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E8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</w:p>
    <w:p w14:paraId="5330D6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附件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1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</w:p>
    <w:p w14:paraId="0B5BE15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5" w:lineRule="atLeast"/>
        <w:ind w:left="0" w:right="0" w:firstLine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蚌埠学院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纪检监察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重要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监督事项报备表</w:t>
      </w:r>
    </w:p>
    <w:p w14:paraId="15CB26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5" w:lineRule="atLeast"/>
        <w:ind w:right="0" w:firstLine="0"/>
        <w:jc w:val="both"/>
        <w:textAlignment w:val="auto"/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报备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部门（盖章）：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     报备日期：   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tbl>
      <w:tblPr>
        <w:tblStyle w:val="6"/>
        <w:tblW w:w="517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276"/>
        <w:gridCol w:w="1581"/>
        <w:gridCol w:w="3022"/>
      </w:tblGrid>
      <w:tr w14:paraId="387B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exact"/>
        </w:trPr>
        <w:tc>
          <w:tcPr>
            <w:tcW w:w="1100" w:type="pct"/>
            <w:noWrap w:val="0"/>
            <w:vAlign w:val="center"/>
          </w:tcPr>
          <w:p w14:paraId="3B696602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报备事项</w:t>
            </w:r>
          </w:p>
        </w:tc>
        <w:tc>
          <w:tcPr>
            <w:tcW w:w="3899" w:type="pct"/>
            <w:gridSpan w:val="3"/>
            <w:noWrap w:val="0"/>
            <w:vAlign w:val="top"/>
          </w:tcPr>
          <w:p w14:paraId="7EE33398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0530809C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67CD2D15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7D392B16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24C9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</w:trPr>
        <w:tc>
          <w:tcPr>
            <w:tcW w:w="1100" w:type="pct"/>
            <w:noWrap w:val="0"/>
            <w:vAlign w:val="center"/>
          </w:tcPr>
          <w:p w14:paraId="5A5CE4A5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实施时间</w:t>
            </w:r>
          </w:p>
        </w:tc>
        <w:tc>
          <w:tcPr>
            <w:tcW w:w="1290" w:type="pct"/>
            <w:noWrap w:val="0"/>
            <w:vAlign w:val="center"/>
          </w:tcPr>
          <w:p w14:paraId="44FF0432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7D5DA954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3390217A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896" w:type="pct"/>
            <w:noWrap w:val="0"/>
            <w:vAlign w:val="center"/>
          </w:tcPr>
          <w:p w14:paraId="7A4AAE6F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实施地点</w:t>
            </w:r>
          </w:p>
        </w:tc>
        <w:tc>
          <w:tcPr>
            <w:tcW w:w="1712" w:type="pct"/>
            <w:noWrap w:val="0"/>
            <w:vAlign w:val="center"/>
          </w:tcPr>
          <w:p w14:paraId="083040E7"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06A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</w:trPr>
        <w:tc>
          <w:tcPr>
            <w:tcW w:w="1100" w:type="pct"/>
            <w:noWrap w:val="0"/>
            <w:vAlign w:val="center"/>
          </w:tcPr>
          <w:p w14:paraId="12773E3F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报备人</w:t>
            </w:r>
          </w:p>
        </w:tc>
        <w:tc>
          <w:tcPr>
            <w:tcW w:w="1290" w:type="pct"/>
            <w:noWrap w:val="0"/>
            <w:vAlign w:val="center"/>
          </w:tcPr>
          <w:p w14:paraId="64782F67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896" w:type="pct"/>
            <w:noWrap w:val="0"/>
            <w:vAlign w:val="center"/>
          </w:tcPr>
          <w:p w14:paraId="66B3EC17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1712" w:type="pct"/>
            <w:noWrap w:val="0"/>
            <w:vAlign w:val="center"/>
          </w:tcPr>
          <w:p w14:paraId="5F20F7AF"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4A4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100" w:type="pct"/>
            <w:noWrap w:val="0"/>
            <w:vAlign w:val="center"/>
          </w:tcPr>
          <w:p w14:paraId="371C6255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报备事项实施依据</w:t>
            </w:r>
          </w:p>
        </w:tc>
        <w:tc>
          <w:tcPr>
            <w:tcW w:w="3899" w:type="pct"/>
            <w:gridSpan w:val="3"/>
            <w:noWrap w:val="0"/>
            <w:vAlign w:val="top"/>
          </w:tcPr>
          <w:p w14:paraId="461C1550"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40A74F47"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326157BB"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401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exact"/>
        </w:trPr>
        <w:tc>
          <w:tcPr>
            <w:tcW w:w="1100" w:type="pct"/>
            <w:shd w:val="clear" w:color="auto" w:fill="auto"/>
            <w:noWrap w:val="0"/>
            <w:vAlign w:val="center"/>
          </w:tcPr>
          <w:p w14:paraId="45CF37AE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报备事项</w:t>
            </w:r>
          </w:p>
          <w:p w14:paraId="153D413E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风险点</w:t>
            </w:r>
          </w:p>
        </w:tc>
        <w:tc>
          <w:tcPr>
            <w:tcW w:w="3899" w:type="pct"/>
            <w:gridSpan w:val="3"/>
            <w:noWrap w:val="0"/>
            <w:vAlign w:val="top"/>
          </w:tcPr>
          <w:p w14:paraId="6F4E83BF">
            <w:pPr>
              <w:spacing w:line="400" w:lineRule="exact"/>
              <w:ind w:firstLine="3583" w:firstLineChars="1493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1C4F703E">
            <w:pPr>
              <w:spacing w:line="400" w:lineRule="exact"/>
              <w:ind w:firstLine="3583" w:firstLineChars="1493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34AB57C6">
            <w:pPr>
              <w:spacing w:line="400" w:lineRule="exact"/>
              <w:ind w:firstLine="3583" w:firstLineChars="1493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7A392BE7">
            <w:pPr>
              <w:spacing w:line="400" w:lineRule="exact"/>
              <w:ind w:firstLine="3583" w:firstLineChars="1493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6145AF47">
            <w:pPr>
              <w:spacing w:line="400" w:lineRule="exact"/>
              <w:ind w:firstLine="3583" w:firstLineChars="1493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6E3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exact"/>
        </w:trPr>
        <w:tc>
          <w:tcPr>
            <w:tcW w:w="1100" w:type="pct"/>
            <w:shd w:val="clear" w:color="auto" w:fill="auto"/>
            <w:noWrap w:val="0"/>
            <w:vAlign w:val="center"/>
          </w:tcPr>
          <w:p w14:paraId="0CC5E4F7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报备事项风险防控措施</w:t>
            </w:r>
          </w:p>
          <w:p w14:paraId="79193E68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（可附页说明）</w:t>
            </w:r>
          </w:p>
        </w:tc>
        <w:tc>
          <w:tcPr>
            <w:tcW w:w="3899" w:type="pct"/>
            <w:gridSpan w:val="3"/>
            <w:noWrap w:val="0"/>
            <w:vAlign w:val="top"/>
          </w:tcPr>
          <w:p w14:paraId="34ACDFCA">
            <w:pPr>
              <w:spacing w:line="400" w:lineRule="exact"/>
              <w:ind w:firstLine="3583" w:firstLineChars="1493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1985D146">
            <w:pPr>
              <w:spacing w:line="400" w:lineRule="exact"/>
              <w:ind w:firstLine="3583" w:firstLineChars="1493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00391FF2">
            <w:pPr>
              <w:spacing w:line="400" w:lineRule="exact"/>
              <w:ind w:firstLine="3583" w:firstLineChars="1493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390FF545">
            <w:pPr>
              <w:spacing w:line="400" w:lineRule="exact"/>
              <w:ind w:firstLine="3583" w:firstLineChars="1493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0D80E926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450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8" w:hRule="exact"/>
        </w:trPr>
        <w:tc>
          <w:tcPr>
            <w:tcW w:w="1100" w:type="pct"/>
            <w:shd w:val="clear" w:color="auto" w:fill="auto"/>
            <w:noWrap w:val="0"/>
            <w:vAlign w:val="center"/>
          </w:tcPr>
          <w:p w14:paraId="0223A329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报备事项</w:t>
            </w:r>
          </w:p>
          <w:p w14:paraId="3A735C9E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材料目录</w:t>
            </w:r>
          </w:p>
          <w:p w14:paraId="50361BA5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（可附页说明）</w:t>
            </w:r>
          </w:p>
        </w:tc>
        <w:tc>
          <w:tcPr>
            <w:tcW w:w="3899" w:type="pct"/>
            <w:gridSpan w:val="3"/>
            <w:shd w:val="clear" w:color="auto" w:fill="auto"/>
            <w:noWrap w:val="0"/>
            <w:vAlign w:val="top"/>
          </w:tcPr>
          <w:p w14:paraId="3E317345">
            <w:pPr>
              <w:spacing w:line="400" w:lineRule="exact"/>
              <w:ind w:firstLine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5AEC22A4">
            <w:pPr>
              <w:spacing w:line="400" w:lineRule="exact"/>
              <w:ind w:firstLine="0"/>
              <w:jc w:val="left"/>
              <w:rPr>
                <w:rFonts w:hint="eastAsia" w:hAnsi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8880ABA">
            <w:pPr>
              <w:spacing w:line="400" w:lineRule="exact"/>
              <w:ind w:firstLine="0"/>
              <w:jc w:val="left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7882A330">
            <w:pPr>
              <w:spacing w:line="400" w:lineRule="exact"/>
              <w:ind w:firstLine="0"/>
              <w:jc w:val="left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7AB53D50">
            <w:pPr>
              <w:spacing w:line="400" w:lineRule="exact"/>
              <w:ind w:firstLine="0"/>
              <w:jc w:val="left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包括但不限于：报备事项基本情况、政策文件依据、决策情况、工作方案、自我监督方式（如廉政风险防控措施）等内容。</w:t>
            </w:r>
          </w:p>
          <w:p w14:paraId="1EBF476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62237ADE">
            <w:pPr>
              <w:spacing w:line="400" w:lineRule="exact"/>
              <w:ind w:firstLine="3583" w:firstLineChars="1493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3A292FFC">
            <w:pPr>
              <w:spacing w:line="400" w:lineRule="exact"/>
              <w:ind w:firstLine="3583" w:firstLineChars="1493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111510DF">
            <w:pPr>
              <w:spacing w:line="400" w:lineRule="exact"/>
              <w:ind w:firstLine="3583" w:firstLineChars="1493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24E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exact"/>
        </w:trPr>
        <w:tc>
          <w:tcPr>
            <w:tcW w:w="1100" w:type="pct"/>
            <w:noWrap w:val="0"/>
            <w:vAlign w:val="center"/>
          </w:tcPr>
          <w:p w14:paraId="0C0649B7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报 备 部 门主要负责人</w:t>
            </w:r>
          </w:p>
          <w:p w14:paraId="3B5B5FD5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意  见</w:t>
            </w:r>
          </w:p>
        </w:tc>
        <w:tc>
          <w:tcPr>
            <w:tcW w:w="3899" w:type="pct"/>
            <w:gridSpan w:val="3"/>
            <w:noWrap w:val="0"/>
            <w:vAlign w:val="top"/>
          </w:tcPr>
          <w:p w14:paraId="2E2BFC65"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120EB32A"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0CAF52CD">
            <w:pPr>
              <w:spacing w:line="4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4DA10C3"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08F4F81B">
            <w:pPr>
              <w:spacing w:line="400" w:lineRule="exact"/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签字（盖章）：                 年    月    日</w:t>
            </w:r>
          </w:p>
        </w:tc>
      </w:tr>
      <w:tr w14:paraId="349C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exact"/>
        </w:trPr>
        <w:tc>
          <w:tcPr>
            <w:tcW w:w="1100" w:type="pct"/>
            <w:noWrap w:val="0"/>
            <w:vAlign w:val="center"/>
          </w:tcPr>
          <w:p w14:paraId="039AD9E2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纪检监察机构承办部门</w:t>
            </w:r>
          </w:p>
          <w:p w14:paraId="26DF71DC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意  见</w:t>
            </w:r>
          </w:p>
        </w:tc>
        <w:tc>
          <w:tcPr>
            <w:tcW w:w="3899" w:type="pct"/>
            <w:gridSpan w:val="3"/>
            <w:noWrap w:val="0"/>
            <w:vAlign w:val="top"/>
          </w:tcPr>
          <w:p w14:paraId="1229B4F3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2E0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exact"/>
        </w:trPr>
        <w:tc>
          <w:tcPr>
            <w:tcW w:w="1100" w:type="pct"/>
            <w:noWrap w:val="0"/>
            <w:vAlign w:val="center"/>
          </w:tcPr>
          <w:p w14:paraId="56FE9157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校纪委办公室主要负责人</w:t>
            </w:r>
          </w:p>
          <w:p w14:paraId="45FFCE5D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意  见</w:t>
            </w:r>
          </w:p>
        </w:tc>
        <w:tc>
          <w:tcPr>
            <w:tcW w:w="3899" w:type="pct"/>
            <w:gridSpan w:val="3"/>
            <w:noWrap w:val="0"/>
            <w:vAlign w:val="top"/>
          </w:tcPr>
          <w:p w14:paraId="270C367B">
            <w:pPr>
              <w:spacing w:line="400" w:lineRule="exact"/>
              <w:ind w:firstLine="960" w:firstLineChars="400"/>
              <w:jc w:val="both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7435BBA">
            <w:pPr>
              <w:spacing w:line="400" w:lineRule="exact"/>
              <w:ind w:firstLine="960" w:firstLineChars="400"/>
              <w:jc w:val="both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468ED776">
            <w:pPr>
              <w:spacing w:line="400" w:lineRule="exact"/>
              <w:ind w:firstLine="960" w:firstLineChars="400"/>
              <w:jc w:val="both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51E88C38">
            <w:pPr>
              <w:spacing w:line="400" w:lineRule="exact"/>
              <w:ind w:firstLine="960" w:firstLineChars="400"/>
              <w:jc w:val="both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021A3171">
            <w:pPr>
              <w:spacing w:line="400" w:lineRule="exact"/>
              <w:ind w:firstLine="960" w:firstLineChars="400"/>
              <w:jc w:val="both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签字（盖章）：                 年    月    日</w:t>
            </w:r>
          </w:p>
        </w:tc>
      </w:tr>
      <w:tr w14:paraId="1CE2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exact"/>
        </w:trPr>
        <w:tc>
          <w:tcPr>
            <w:tcW w:w="1100" w:type="pct"/>
            <w:noWrap w:val="0"/>
            <w:vAlign w:val="center"/>
          </w:tcPr>
          <w:p w14:paraId="2E24506F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校纪委（监察专员办公室）主要负责人</w:t>
            </w:r>
          </w:p>
          <w:p w14:paraId="063C6D33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意  见</w:t>
            </w:r>
          </w:p>
        </w:tc>
        <w:tc>
          <w:tcPr>
            <w:tcW w:w="3899" w:type="pct"/>
            <w:gridSpan w:val="3"/>
            <w:noWrap w:val="0"/>
            <w:vAlign w:val="top"/>
          </w:tcPr>
          <w:p w14:paraId="56E02ADE"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5616F756"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</w:p>
          <w:p w14:paraId="325B684D">
            <w:pPr>
              <w:spacing w:line="400" w:lineRule="exact"/>
              <w:ind w:firstLine="960" w:firstLineChars="400"/>
              <w:jc w:val="both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02A65735">
            <w:pPr>
              <w:spacing w:line="400" w:lineRule="exact"/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签 字：                       年    月    日</w:t>
            </w:r>
          </w:p>
        </w:tc>
      </w:tr>
    </w:tbl>
    <w:p w14:paraId="64DC5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</w:pPr>
    </w:p>
    <w:p w14:paraId="65363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  <w:t>注：此表一式两份，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/>
        </w:rPr>
        <w:t>报备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  <w:t>部门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  <w:t>须提前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  <w:t>个工作日将此表及相关材料报送校纪委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/>
        </w:rPr>
        <w:t>监察专员办公室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eastAsia="zh-CN"/>
        </w:rPr>
        <w:t>）。</w:t>
      </w:r>
    </w:p>
    <w:p w14:paraId="18C88717">
      <w:pP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page"/>
      </w:r>
    </w:p>
    <w:p w14:paraId="53A8BD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附件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2</w:t>
      </w: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</w:p>
    <w:p w14:paraId="44B4C7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5" w:lineRule="atLeast"/>
        <w:ind w:left="0" w:right="0" w:firstLine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蚌埠学院纪检监察监督事项记录表</w:t>
      </w:r>
    </w:p>
    <w:p w14:paraId="0233FF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5" w:lineRule="atLeast"/>
        <w:ind w:right="0" w:firstLine="0"/>
        <w:jc w:val="both"/>
        <w:textAlignment w:val="auto"/>
        <w:rPr>
          <w:rStyle w:val="8"/>
          <w:rFonts w:hint="default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填报部门：                                   填报时间：</w:t>
      </w:r>
    </w:p>
    <w:tbl>
      <w:tblPr>
        <w:tblStyle w:val="6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470"/>
        <w:gridCol w:w="1935"/>
        <w:gridCol w:w="1590"/>
        <w:gridCol w:w="1740"/>
      </w:tblGrid>
      <w:tr w14:paraId="624F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restart"/>
            <w:vAlign w:val="center"/>
          </w:tcPr>
          <w:p w14:paraId="0FE58200">
            <w:pPr>
              <w:spacing w:line="400" w:lineRule="exact"/>
              <w:ind w:firstLine="280" w:firstLineChars="100"/>
              <w:jc w:val="both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监督事项</w:t>
            </w:r>
          </w:p>
          <w:p w14:paraId="10DEDBA4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基本信息</w:t>
            </w:r>
          </w:p>
        </w:tc>
        <w:tc>
          <w:tcPr>
            <w:tcW w:w="1470" w:type="dxa"/>
            <w:vAlign w:val="center"/>
          </w:tcPr>
          <w:p w14:paraId="21A319EA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监督事项</w:t>
            </w:r>
          </w:p>
        </w:tc>
        <w:tc>
          <w:tcPr>
            <w:tcW w:w="5265" w:type="dxa"/>
            <w:gridSpan w:val="3"/>
            <w:vAlign w:val="center"/>
          </w:tcPr>
          <w:p w14:paraId="39D088D4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18CBC5B0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44DF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continue"/>
            <w:vAlign w:val="center"/>
          </w:tcPr>
          <w:p w14:paraId="231BE42E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40F2C538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监督时间</w:t>
            </w:r>
          </w:p>
        </w:tc>
        <w:tc>
          <w:tcPr>
            <w:tcW w:w="1935" w:type="dxa"/>
            <w:vAlign w:val="center"/>
          </w:tcPr>
          <w:p w14:paraId="0BC19DF6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278A8567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 w14:paraId="1A192E37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监督地点</w:t>
            </w:r>
          </w:p>
        </w:tc>
        <w:tc>
          <w:tcPr>
            <w:tcW w:w="1740" w:type="dxa"/>
            <w:vAlign w:val="center"/>
          </w:tcPr>
          <w:p w14:paraId="5FEFAA70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44E0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vAlign w:val="center"/>
          </w:tcPr>
          <w:p w14:paraId="7CECF072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475C2E12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监督人</w:t>
            </w:r>
          </w:p>
        </w:tc>
        <w:tc>
          <w:tcPr>
            <w:tcW w:w="5265" w:type="dxa"/>
            <w:gridSpan w:val="3"/>
            <w:vAlign w:val="center"/>
          </w:tcPr>
          <w:p w14:paraId="6CBB31A3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45940799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22BF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center"/>
          </w:tcPr>
          <w:p w14:paraId="4C7B4B6D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事项实施情况记录</w:t>
            </w:r>
          </w:p>
        </w:tc>
        <w:tc>
          <w:tcPr>
            <w:tcW w:w="6735" w:type="dxa"/>
            <w:gridSpan w:val="4"/>
            <w:vAlign w:val="center"/>
          </w:tcPr>
          <w:p w14:paraId="49D3C8AF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42F6BDA5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75C04F0A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1C9576F6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3A6D17C8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6362F6C6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230E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center"/>
          </w:tcPr>
          <w:p w14:paraId="21B3BBFF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事后投诉、</w:t>
            </w:r>
          </w:p>
          <w:p w14:paraId="0321D05F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申诉处理情况</w:t>
            </w:r>
          </w:p>
        </w:tc>
        <w:tc>
          <w:tcPr>
            <w:tcW w:w="6735" w:type="dxa"/>
            <w:gridSpan w:val="4"/>
            <w:vAlign w:val="center"/>
          </w:tcPr>
          <w:p w14:paraId="5D58EEDA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3BB437BC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42D11665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1CF18879">
            <w:pPr>
              <w:spacing w:line="400" w:lineRule="exact"/>
              <w:ind w:firstLine="0"/>
              <w:jc w:val="both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590C5870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2BBC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center"/>
          </w:tcPr>
          <w:p w14:paraId="1670E332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监督人员</w:t>
            </w:r>
          </w:p>
          <w:p w14:paraId="64D5A9E6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意见建议</w:t>
            </w:r>
          </w:p>
        </w:tc>
        <w:tc>
          <w:tcPr>
            <w:tcW w:w="6735" w:type="dxa"/>
            <w:gridSpan w:val="4"/>
            <w:vAlign w:val="center"/>
          </w:tcPr>
          <w:p w14:paraId="3B14A097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5653E8AC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0A006522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2DF7701A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0896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center"/>
          </w:tcPr>
          <w:p w14:paraId="14D0E139">
            <w:pPr>
              <w:spacing w:line="400" w:lineRule="exact"/>
              <w:ind w:firstLine="0"/>
              <w:jc w:val="center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填报单位</w:t>
            </w:r>
          </w:p>
          <w:p w14:paraId="2BC6DAF4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意见</w:t>
            </w:r>
          </w:p>
        </w:tc>
        <w:tc>
          <w:tcPr>
            <w:tcW w:w="6735" w:type="dxa"/>
            <w:gridSpan w:val="4"/>
            <w:vAlign w:val="center"/>
          </w:tcPr>
          <w:p w14:paraId="22E3E306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1E4C6F78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69F69E99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4014AB13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44565FB9">
            <w:pPr>
              <w:spacing w:line="400" w:lineRule="exact"/>
              <w:ind w:firstLine="0"/>
              <w:jc w:val="center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签字（盖章）：                 年    月    日</w:t>
            </w:r>
          </w:p>
        </w:tc>
      </w:tr>
    </w:tbl>
    <w:p w14:paraId="1AA98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896F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  <w:t>注：此表一式两份，各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/>
        </w:rPr>
        <w:t>部门（单位）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  <w:t>于事项实施结束后15个工作日内，请将本表送交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/>
        </w:rPr>
        <w:t>校纪委（监察专员办公室）。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B7EC86B-3469-4B1D-9B3F-3209E11DD3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C522054-71A7-49E5-999A-BC5E2472F6E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08132FB-1742-4E77-9377-CFD606696D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EE2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EF48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EF48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E11D9"/>
    <w:rsid w:val="016E475C"/>
    <w:rsid w:val="01907EC6"/>
    <w:rsid w:val="088639F9"/>
    <w:rsid w:val="0AFF0119"/>
    <w:rsid w:val="11F254F3"/>
    <w:rsid w:val="13ED19A4"/>
    <w:rsid w:val="17516817"/>
    <w:rsid w:val="197D2182"/>
    <w:rsid w:val="19A64624"/>
    <w:rsid w:val="1A742B7D"/>
    <w:rsid w:val="1ACD79E3"/>
    <w:rsid w:val="1C427761"/>
    <w:rsid w:val="1CB83672"/>
    <w:rsid w:val="1E345B9A"/>
    <w:rsid w:val="22F132C7"/>
    <w:rsid w:val="23AB3753"/>
    <w:rsid w:val="28C43AFD"/>
    <w:rsid w:val="29E57301"/>
    <w:rsid w:val="2AE9690F"/>
    <w:rsid w:val="2C2422F5"/>
    <w:rsid w:val="325A33FE"/>
    <w:rsid w:val="33596D28"/>
    <w:rsid w:val="33A61841"/>
    <w:rsid w:val="3FD15E98"/>
    <w:rsid w:val="45570670"/>
    <w:rsid w:val="4597548E"/>
    <w:rsid w:val="4B6E3FDA"/>
    <w:rsid w:val="4DDC6134"/>
    <w:rsid w:val="50222D87"/>
    <w:rsid w:val="53AE0572"/>
    <w:rsid w:val="56C87357"/>
    <w:rsid w:val="5A7B0A82"/>
    <w:rsid w:val="5B0F5D9A"/>
    <w:rsid w:val="5B4C2BEE"/>
    <w:rsid w:val="5CA6628A"/>
    <w:rsid w:val="5D9133A0"/>
    <w:rsid w:val="61AE5BE1"/>
    <w:rsid w:val="6DE24C48"/>
    <w:rsid w:val="729E11D9"/>
    <w:rsid w:val="78CF396E"/>
    <w:rsid w:val="7E447259"/>
    <w:rsid w:val="7E510855"/>
    <w:rsid w:val="7E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color w:val="00000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2111</Words>
  <Characters>2130</Characters>
  <Lines>0</Lines>
  <Paragraphs>0</Paragraphs>
  <TotalTime>0</TotalTime>
  <ScaleCrop>false</ScaleCrop>
  <LinksUpToDate>false</LinksUpToDate>
  <CharactersWithSpaces>2384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2025-05-09T09:03:00Z</dcterms:created>
  <dc:creator>WPS_1746592693</dc:creator>
  <cp:lastModifiedBy>WPS_1746592693</cp:lastModifiedBy>
  <cp:lastPrinted>2025-09-12T07:43:00Z</cp:lastPrinted>
  <dcterms:modified xsi:type="dcterms:W3CDTF">2025-09-29T07:03:39Z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F58761DA7F9D4B5B9B75077F39F0B738_13</vt:lpwstr>
  </property>
  <property fmtid="{D5CDD505-2E9C-101B-9397-08002B2CF9AE}" pid="4" name="KSOTemplateDocerSaveRecord">
    <vt:lpwstr>eyJoZGlkIjoiYzBjNWJjMTU1Y2JjOTczNGQ4ZjQ4MGQ0NDU5MzlkZTciLCJ1c2VySWQiOiIxNjk4OTY1NzM5In0=</vt:lpwstr>
  </property>
</Properties>
</file>